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19226" w14:textId="77777777" w:rsidR="00D26715" w:rsidRDefault="00D26715" w:rsidP="00D26715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Science </w:t>
      </w:r>
      <w:r w:rsidR="0090473F">
        <w:rPr>
          <w:rFonts w:ascii="Tahoma" w:hAnsi="Tahoma" w:cs="Tahoma"/>
          <w:b/>
          <w:bCs/>
          <w:sz w:val="24"/>
          <w:szCs w:val="24"/>
        </w:rPr>
        <w:t>6</w:t>
      </w:r>
    </w:p>
    <w:p w14:paraId="5470A0A8" w14:textId="77777777" w:rsidR="00D26715" w:rsidRDefault="00D26715" w:rsidP="00D26715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Unit 1 </w:t>
      </w:r>
    </w:p>
    <w:p w14:paraId="7FD03999" w14:textId="77777777" w:rsidR="00D26715" w:rsidRDefault="00D26715" w:rsidP="00D26715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Lesson 1 – </w:t>
      </w:r>
      <w:r w:rsidR="0090473F">
        <w:rPr>
          <w:rFonts w:ascii="Tahoma" w:hAnsi="Tahoma" w:cs="Tahoma"/>
          <w:b/>
          <w:bCs/>
          <w:sz w:val="24"/>
          <w:szCs w:val="24"/>
        </w:rPr>
        <w:t>Earthquakes &amp; Volcanoes</w:t>
      </w:r>
    </w:p>
    <w:p w14:paraId="723EAA59" w14:textId="77777777" w:rsidR="00D26715" w:rsidRDefault="00D26715" w:rsidP="00D2671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691A1DA1" w14:textId="77777777" w:rsidR="00D26715" w:rsidRDefault="00D26715" w:rsidP="00D26715">
      <w:pPr>
        <w:spacing w:after="0"/>
        <w:rPr>
          <w:rFonts w:ascii="Tahoma" w:hAnsi="Tahoma" w:cs="Tahoma"/>
          <w:sz w:val="24"/>
          <w:szCs w:val="24"/>
        </w:rPr>
      </w:pPr>
    </w:p>
    <w:p w14:paraId="29EF88B9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Monday 9/9 </w:t>
      </w:r>
    </w:p>
    <w:p w14:paraId="655CF5E0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>Introduce lesson</w:t>
      </w:r>
    </w:p>
    <w:p w14:paraId="3A5175F5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</w:p>
    <w:p w14:paraId="6226FAD7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Tuesday 9/10</w:t>
      </w:r>
    </w:p>
    <w:p w14:paraId="0C71E4D9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Read pages 3-13</w:t>
      </w:r>
    </w:p>
    <w:p w14:paraId="08650B0A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***</w:t>
      </w:r>
      <w:r>
        <w:rPr>
          <w:rFonts w:ascii="Tahoma" w:hAnsi="Tahoma" w:cs="Tahoma"/>
          <w:sz w:val="20"/>
          <w:szCs w:val="20"/>
        </w:rPr>
        <w:t xml:space="preserve">Student Activity Manual (SAM) page </w:t>
      </w:r>
      <w:r w:rsidR="0090473F">
        <w:rPr>
          <w:rFonts w:ascii="Tahoma" w:hAnsi="Tahoma" w:cs="Tahoma"/>
          <w:sz w:val="20"/>
          <w:szCs w:val="20"/>
        </w:rPr>
        <w:t>2</w:t>
      </w:r>
    </w:p>
    <w:p w14:paraId="27652692" w14:textId="2A10A572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C06AE0">
        <w:rPr>
          <w:rFonts w:ascii="Tahoma" w:hAnsi="Tahoma" w:cs="Tahoma"/>
          <w:sz w:val="20"/>
          <w:szCs w:val="20"/>
        </w:rPr>
        <w:t xml:space="preserve"> </w:t>
      </w:r>
      <w:r w:rsidR="00FF7032">
        <w:rPr>
          <w:rFonts w:ascii="Tahoma" w:hAnsi="Tahoma" w:cs="Tahoma"/>
          <w:sz w:val="20"/>
          <w:szCs w:val="20"/>
        </w:rPr>
        <w:t xml:space="preserve">Textbook page 24 </w:t>
      </w:r>
      <w:r w:rsidR="00C06AE0">
        <w:rPr>
          <w:rFonts w:ascii="Tahoma" w:hAnsi="Tahoma" w:cs="Tahoma"/>
          <w:sz w:val="20"/>
          <w:szCs w:val="20"/>
        </w:rPr>
        <w:t xml:space="preserve">- </w:t>
      </w:r>
      <w:r w:rsidR="00FF7032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 xml:space="preserve">ake flashcards </w:t>
      </w:r>
      <w:r w:rsidR="00FF7032">
        <w:rPr>
          <w:rFonts w:ascii="Tahoma" w:hAnsi="Tahoma" w:cs="Tahoma"/>
          <w:sz w:val="20"/>
          <w:szCs w:val="20"/>
        </w:rPr>
        <w:t>(first half)</w:t>
      </w:r>
    </w:p>
    <w:p w14:paraId="6E8581C2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</w:p>
    <w:p w14:paraId="12CFDDB3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Wednesday 9/11</w:t>
      </w:r>
    </w:p>
    <w:p w14:paraId="4B78D6FF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Read pages 14-</w:t>
      </w:r>
      <w:r w:rsidR="0090473F">
        <w:rPr>
          <w:rFonts w:ascii="Tahoma" w:hAnsi="Tahoma" w:cs="Tahoma"/>
          <w:sz w:val="20"/>
          <w:szCs w:val="20"/>
        </w:rPr>
        <w:t>24</w:t>
      </w:r>
    </w:p>
    <w:p w14:paraId="75DCCC99" w14:textId="77777777" w:rsidR="0090473F" w:rsidRDefault="0090473F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SAM page 11</w:t>
      </w:r>
    </w:p>
    <w:p w14:paraId="32A2133A" w14:textId="5002E203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ake flashcards</w:t>
      </w:r>
      <w:r w:rsidR="00FF7032">
        <w:rPr>
          <w:rFonts w:ascii="Tahoma" w:hAnsi="Tahoma" w:cs="Tahoma"/>
          <w:sz w:val="20"/>
          <w:szCs w:val="20"/>
        </w:rPr>
        <w:t xml:space="preserve"> (last half)</w:t>
      </w:r>
    </w:p>
    <w:p w14:paraId="0EC86579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</w:p>
    <w:p w14:paraId="38E99EC9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Thursday 9/12</w:t>
      </w:r>
    </w:p>
    <w:p w14:paraId="757D57F6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SAM page </w:t>
      </w:r>
      <w:r w:rsidR="0090473F">
        <w:rPr>
          <w:rFonts w:ascii="Tahoma" w:hAnsi="Tahoma" w:cs="Tahoma"/>
          <w:sz w:val="20"/>
          <w:szCs w:val="20"/>
        </w:rPr>
        <w:t>12</w:t>
      </w:r>
    </w:p>
    <w:p w14:paraId="64A47B7D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152265D2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Friday 9/13</w:t>
      </w:r>
    </w:p>
    <w:p w14:paraId="63A8E2FB" w14:textId="1703B6F0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Discuss</w:t>
      </w:r>
      <w:r w:rsidR="00EB38B0">
        <w:rPr>
          <w:rFonts w:ascii="Tahoma" w:hAnsi="Tahoma" w:cs="Tahoma"/>
          <w:sz w:val="20"/>
          <w:szCs w:val="20"/>
        </w:rPr>
        <w:t xml:space="preserve"> lesson</w:t>
      </w:r>
    </w:p>
    <w:p w14:paraId="6118B224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0B76EBB1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Monday 9/16</w:t>
      </w:r>
    </w:p>
    <w:p w14:paraId="6C3CAC41" w14:textId="048DC598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1264B7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xperiment</w:t>
      </w:r>
    </w:p>
    <w:p w14:paraId="4DE218BB" w14:textId="19425DC1" w:rsidR="00EB38B0" w:rsidRDefault="00EB38B0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Discuss lesson</w:t>
      </w:r>
    </w:p>
    <w:p w14:paraId="6EA93A56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</w:p>
    <w:p w14:paraId="6D2FF7D7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Tuesday 9/17</w:t>
      </w:r>
    </w:p>
    <w:p w14:paraId="6443E405" w14:textId="3258B26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Study </w:t>
      </w:r>
      <w:r w:rsidR="00C06AE0">
        <w:rPr>
          <w:rFonts w:ascii="Tahoma" w:hAnsi="Tahoma" w:cs="Tahoma"/>
          <w:sz w:val="20"/>
          <w:szCs w:val="20"/>
        </w:rPr>
        <w:t>flashcards</w:t>
      </w:r>
      <w:r>
        <w:rPr>
          <w:rFonts w:ascii="Tahoma" w:hAnsi="Tahoma" w:cs="Tahoma"/>
          <w:sz w:val="20"/>
          <w:szCs w:val="20"/>
        </w:rPr>
        <w:t xml:space="preserve"> &amp; study guides</w:t>
      </w:r>
    </w:p>
    <w:p w14:paraId="1B8F89D5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6CA76713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264B7">
        <w:rPr>
          <w:rFonts w:ascii="Tahoma" w:hAnsi="Tahoma" w:cs="Tahoma"/>
          <w:b/>
          <w:bCs/>
          <w:sz w:val="20"/>
          <w:szCs w:val="20"/>
        </w:rPr>
        <w:t>Wednesday</w:t>
      </w:r>
      <w:r>
        <w:rPr>
          <w:rFonts w:ascii="Tahoma" w:hAnsi="Tahoma" w:cs="Tahoma"/>
          <w:b/>
          <w:bCs/>
          <w:sz w:val="20"/>
          <w:szCs w:val="20"/>
        </w:rPr>
        <w:t xml:space="preserve"> 9/18</w:t>
      </w:r>
    </w:p>
    <w:p w14:paraId="6D2A34AB" w14:textId="59E522B1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Study </w:t>
      </w:r>
      <w:r w:rsidR="00C06AE0">
        <w:rPr>
          <w:rFonts w:ascii="Tahoma" w:hAnsi="Tahoma" w:cs="Tahoma"/>
          <w:sz w:val="20"/>
          <w:szCs w:val="20"/>
        </w:rPr>
        <w:t>flashcards</w:t>
      </w:r>
      <w:r>
        <w:rPr>
          <w:rFonts w:ascii="Tahoma" w:hAnsi="Tahoma" w:cs="Tahoma"/>
          <w:sz w:val="20"/>
          <w:szCs w:val="20"/>
        </w:rPr>
        <w:t xml:space="preserve"> &amp; study guides</w:t>
      </w:r>
    </w:p>
    <w:p w14:paraId="07336C33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</w:p>
    <w:p w14:paraId="5ACA9F8A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Thursday 9/19</w:t>
      </w:r>
    </w:p>
    <w:p w14:paraId="2A57681F" w14:textId="5C62AB76" w:rsidR="00D26715" w:rsidRPr="003A63DE" w:rsidRDefault="00D26715" w:rsidP="00D26715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EB38B0">
        <w:rPr>
          <w:rFonts w:ascii="Tahoma" w:hAnsi="Tahoma" w:cs="Tahoma"/>
          <w:sz w:val="20"/>
          <w:szCs w:val="20"/>
        </w:rPr>
        <w:t xml:space="preserve">Edvance360 - </w:t>
      </w:r>
      <w:r>
        <w:rPr>
          <w:rFonts w:ascii="Tahoma" w:hAnsi="Tahoma" w:cs="Tahoma"/>
          <w:sz w:val="20"/>
          <w:szCs w:val="20"/>
        </w:rPr>
        <w:t>TEST (closed book)</w:t>
      </w:r>
      <w:r w:rsidR="003A63DE">
        <w:rPr>
          <w:rFonts w:ascii="Tahoma" w:hAnsi="Tahoma" w:cs="Tahoma"/>
          <w:sz w:val="20"/>
          <w:szCs w:val="20"/>
        </w:rPr>
        <w:t xml:space="preserve">  </w:t>
      </w:r>
    </w:p>
    <w:p w14:paraId="764231D1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647E26D8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Friday 9/20</w:t>
      </w:r>
    </w:p>
    <w:p w14:paraId="56A5197D" w14:textId="7987A7B2" w:rsidR="00D26715" w:rsidRPr="001264B7" w:rsidRDefault="00D26715" w:rsidP="00C06AE0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SAM</w:t>
      </w:r>
      <w:r w:rsidR="00C06AE0">
        <w:rPr>
          <w:rFonts w:ascii="Tahoma" w:hAnsi="Tahoma" w:cs="Tahoma"/>
          <w:sz w:val="20"/>
          <w:szCs w:val="20"/>
        </w:rPr>
        <w:t xml:space="preserve"> &amp; flashcards</w:t>
      </w:r>
      <w:r>
        <w:rPr>
          <w:rFonts w:ascii="Tahoma" w:hAnsi="Tahoma" w:cs="Tahoma"/>
          <w:sz w:val="20"/>
          <w:szCs w:val="20"/>
        </w:rPr>
        <w:t xml:space="preserve"> due</w:t>
      </w:r>
      <w:r w:rsidR="001264B7">
        <w:rPr>
          <w:rFonts w:ascii="Tahoma" w:hAnsi="Tahoma" w:cs="Tahoma"/>
          <w:sz w:val="20"/>
          <w:szCs w:val="20"/>
        </w:rPr>
        <w:t xml:space="preserve"> </w:t>
      </w:r>
    </w:p>
    <w:p w14:paraId="16CFB544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</w:p>
    <w:p w14:paraId="3969B7E9" w14:textId="77777777" w:rsidR="001264B7" w:rsidRDefault="001264B7" w:rsidP="00D26715">
      <w:pPr>
        <w:spacing w:after="0"/>
        <w:rPr>
          <w:rFonts w:ascii="Tahoma" w:hAnsi="Tahoma" w:cs="Tahoma"/>
          <w:sz w:val="20"/>
          <w:szCs w:val="20"/>
        </w:rPr>
      </w:pPr>
    </w:p>
    <w:p w14:paraId="27C1470E" w14:textId="77777777" w:rsidR="001264B7" w:rsidRDefault="001264B7" w:rsidP="00D26715">
      <w:pPr>
        <w:spacing w:after="0"/>
        <w:rPr>
          <w:rFonts w:ascii="Tahoma" w:hAnsi="Tahoma" w:cs="Tahoma"/>
          <w:sz w:val="20"/>
          <w:szCs w:val="20"/>
        </w:rPr>
      </w:pPr>
    </w:p>
    <w:p w14:paraId="3CCF9CA8" w14:textId="77777777" w:rsidR="00D26715" w:rsidRDefault="00D26715" w:rsidP="00D2671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If you have any questions, please let me know. </w:t>
      </w:r>
      <w:r>
        <w:rPr>
          <mc:AlternateContent>
            <mc:Choice Requires="w16se">
              <w:rFonts w:ascii="Tahoma" w:hAnsi="Tahoma" w:cs="Tahoma"/>
            </mc:Choice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03B9B832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>~Mrs. Thompson</w:t>
      </w:r>
    </w:p>
    <w:p w14:paraId="06DBFD81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4098FF33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6BE2CAF4" w14:textId="77777777" w:rsidR="00D26715" w:rsidRDefault="00D26715" w:rsidP="00D26715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7690DFCF" w14:textId="77777777" w:rsidR="00084F76" w:rsidRPr="001264B7" w:rsidRDefault="00D26715" w:rsidP="00D26715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***SAM = Student Activity Manual**</w:t>
      </w:r>
      <w:r w:rsidR="001264B7">
        <w:rPr>
          <w:rFonts w:ascii="Tahoma" w:hAnsi="Tahoma" w:cs="Tahoma"/>
          <w:b/>
          <w:bCs/>
          <w:sz w:val="16"/>
          <w:szCs w:val="16"/>
        </w:rPr>
        <w:t>*</w:t>
      </w:r>
    </w:p>
    <w:p w14:paraId="2EE6FB11" w14:textId="7F75D911" w:rsidR="001264B7" w:rsidRPr="00D26715" w:rsidRDefault="001264B7" w:rsidP="00D26715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</w:p>
    <w:sectPr w:rsidR="001264B7" w:rsidRPr="00D26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715"/>
    <w:rsid w:val="00084F76"/>
    <w:rsid w:val="001264B7"/>
    <w:rsid w:val="003A63DE"/>
    <w:rsid w:val="00525647"/>
    <w:rsid w:val="0090473F"/>
    <w:rsid w:val="00A64126"/>
    <w:rsid w:val="00C06AE0"/>
    <w:rsid w:val="00D26715"/>
    <w:rsid w:val="00D509B4"/>
    <w:rsid w:val="00EB38B0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A27F"/>
  <w15:chartTrackingRefBased/>
  <w15:docId w15:val="{2D3604C7-9325-45EB-A53B-DC07FAD2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2671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58813-08E8-4F77-8C3D-2E6961CDB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Thompson</dc:creator>
  <cp:keywords/>
  <dc:description/>
  <cp:lastModifiedBy>Karen Thompson</cp:lastModifiedBy>
  <cp:revision>5</cp:revision>
  <dcterms:created xsi:type="dcterms:W3CDTF">2019-08-30T18:57:00Z</dcterms:created>
  <dcterms:modified xsi:type="dcterms:W3CDTF">2019-09-06T00:39:00Z</dcterms:modified>
</cp:coreProperties>
</file>